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2E8A3" w14:textId="011E1287" w:rsidR="00FC5311" w:rsidRDefault="00E75B9C">
      <w:r w:rsidRPr="00E75B9C">
        <w:rPr>
          <w:noProof/>
          <w:lang w:val="x-none" w:eastAsia="x-none"/>
        </w:rPr>
        <w:drawing>
          <wp:anchor distT="0" distB="0" distL="114300" distR="114300" simplePos="0" relativeHeight="251687936" behindDoc="1" locked="0" layoutInCell="1" allowOverlap="1" wp14:anchorId="5D83A01C" wp14:editId="05E56173">
            <wp:simplePos x="0" y="0"/>
            <wp:positionH relativeFrom="column">
              <wp:posOffset>0</wp:posOffset>
            </wp:positionH>
            <wp:positionV relativeFrom="paragraph">
              <wp:posOffset>-95250</wp:posOffset>
            </wp:positionV>
            <wp:extent cx="6645910" cy="5189722"/>
            <wp:effectExtent l="0" t="0" r="2540" b="0"/>
            <wp:wrapNone/>
            <wp:docPr id="471" name="Picture 471" descr="C:\Users\jerem\OneDrive\Documents\Kingdom Inreach\Assessment tool\Member Support Circle - Portuge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jerem\OneDrive\Documents\Kingdom Inreach\Assessment tool\Member Support Circle - Portuges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8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39CC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3E1E618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C44E6F0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A5C2BDA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D0B198B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DDFD10C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E63943F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  <w:bookmarkStart w:id="0" w:name="_GoBack"/>
      <w:bookmarkEnd w:id="0"/>
    </w:p>
    <w:p w14:paraId="5D3B1B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F9691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E545670" w14:textId="77777777" w:rsidR="00662327" w:rsidRDefault="00662327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5484C780" w14:textId="77777777" w:rsid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04E657EA" w14:textId="77777777" w:rsidR="00527E00" w:rsidRP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13C75A64" w14:textId="30F5985A" w:rsidR="00662327" w:rsidRPr="003A26E1" w:rsidRDefault="006D5720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  <w:r w:rsidRPr="003A26E1">
        <w:rPr>
          <w:rFonts w:ascii="Ebrima" w:hAnsi="Ebrima"/>
          <w:b/>
          <w:color w:val="00B0F0"/>
          <w:sz w:val="40"/>
          <w:szCs w:val="40"/>
        </w:rPr>
        <w:t>AUTOAVALIAÇÃO</w:t>
      </w:r>
    </w:p>
    <w:p w14:paraId="61E37283" w14:textId="00F20AA2" w:rsidR="00527E00" w:rsidRPr="001A1184" w:rsidRDefault="00662327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</w:pP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As seguintes </w:t>
      </w:r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13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 categorias listam áreas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nas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quais os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obreiros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do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Reino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geralmente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precisam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apoio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por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meio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pessoas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(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crentes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ou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não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) com quem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têm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um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relacionamento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pessoal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e a quem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podem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recorrer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(se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possível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, a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apenas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uma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ligação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distância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)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. Usando as escalas abaixo, por favor avalie o quão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satisfeito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(a)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 você se sentiu em cada uma das áreas a seguir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durante os últimos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três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>meses. Considere os exemplos de possíveis experiências para orientar suas respostas</w:t>
      </w:r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sabendo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que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cada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área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varia de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acordo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com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nossa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cultura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,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contexto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experiências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. </w:t>
      </w:r>
    </w:p>
    <w:p w14:paraId="6DACF0AA" w14:textId="400154B8" w:rsidR="00662327" w:rsidRPr="001A1184" w:rsidRDefault="00DF0815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/>
          <w:b/>
          <w:color w:val="404040" w:themeColor="text1" w:themeTint="BF"/>
          <w:sz w:val="20"/>
          <w:szCs w:val="20"/>
          <w:lang w:val="en-US"/>
        </w:rPr>
      </w:pP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Depois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, tente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colocar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o nome de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pelo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menos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uma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pessoa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(se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houver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) a quem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você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possa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recorrer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para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obter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apoio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quando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>necessário</w:t>
      </w:r>
      <w:proofErr w:type="spellEnd"/>
      <w:r w:rsidRPr="003A26E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. 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Observe que a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mesma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pessoa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pode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ser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seu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apoio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em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diferentes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áreas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ao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mesmo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tempo.</w:t>
      </w:r>
    </w:p>
    <w:p w14:paraId="1E99AB3C" w14:textId="77777777" w:rsidR="00662327" w:rsidRPr="00DF0815" w:rsidRDefault="00662327" w:rsidP="00DF0815">
      <w:pPr>
        <w:rPr>
          <w:rFonts w:ascii="Ebrima" w:hAnsi="Ebrima"/>
          <w:b/>
          <w:color w:val="00B0F0"/>
          <w:sz w:val="16"/>
          <w:szCs w:val="16"/>
          <w:lang w:val="en-US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518"/>
        <w:gridCol w:w="3289"/>
        <w:gridCol w:w="4820"/>
      </w:tblGrid>
      <w:tr w:rsidR="003A26E1" w:rsidRPr="00BE61A2" w14:paraId="299857CF" w14:textId="77777777" w:rsidTr="00B77235">
        <w:trPr>
          <w:trHeight w:val="598"/>
        </w:trPr>
        <w:tc>
          <w:tcPr>
            <w:tcW w:w="2518" w:type="dxa"/>
          </w:tcPr>
          <w:p w14:paraId="084AF1D8" w14:textId="77777777" w:rsidR="00DF0815" w:rsidRPr="00B77235" w:rsidRDefault="00FD3490" w:rsidP="00DF0815">
            <w:pPr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</w:pP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  <w:t>Área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  <w:t>apoio</w:t>
            </w:r>
            <w:proofErr w:type="spellEnd"/>
          </w:p>
        </w:tc>
        <w:tc>
          <w:tcPr>
            <w:tcW w:w="3289" w:type="dxa"/>
          </w:tcPr>
          <w:p w14:paraId="3E2CA52A" w14:textId="6E3ADE1B" w:rsidR="00DF0815" w:rsidRPr="00B77235" w:rsidRDefault="006D5720" w:rsidP="00DF0815">
            <w:pPr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</w:pP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  <w:t>Tipos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  <w:lang w:val="en-US"/>
              </w:rPr>
              <w:t>apoio</w:t>
            </w:r>
            <w:proofErr w:type="spellEnd"/>
          </w:p>
        </w:tc>
        <w:tc>
          <w:tcPr>
            <w:tcW w:w="4820" w:type="dxa"/>
          </w:tcPr>
          <w:p w14:paraId="51C910DA" w14:textId="3864DCE9" w:rsidR="00DF0815" w:rsidRPr="00B77235" w:rsidRDefault="00FD3490" w:rsidP="00DF0815">
            <w:pPr>
              <w:rPr>
                <w:rFonts w:ascii="Ebrima" w:hAnsi="Ebrima"/>
                <w:b/>
                <w:color w:val="00B0F0"/>
                <w:sz w:val="20"/>
                <w:szCs w:val="20"/>
              </w:rPr>
            </w:pP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>Nível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 xml:space="preserve"> de </w:t>
            </w: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>satisfação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>percebida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>últimos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 xml:space="preserve"> 3 </w:t>
            </w:r>
            <w:proofErr w:type="spellStart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>meses</w:t>
            </w:r>
            <w:proofErr w:type="spellEnd"/>
            <w:r w:rsidRPr="00B77235">
              <w:rPr>
                <w:rFonts w:ascii="Ebrima" w:hAnsi="Ebrima"/>
                <w:b/>
                <w:color w:val="00B0F0"/>
                <w:sz w:val="20"/>
                <w:szCs w:val="20"/>
              </w:rPr>
              <w:t>)</w:t>
            </w:r>
          </w:p>
        </w:tc>
      </w:tr>
      <w:tr w:rsidR="003A26E1" w14:paraId="24776BD7" w14:textId="77777777" w:rsidTr="00B77235">
        <w:trPr>
          <w:trHeight w:val="989"/>
        </w:trPr>
        <w:tc>
          <w:tcPr>
            <w:tcW w:w="2518" w:type="dxa"/>
          </w:tcPr>
          <w:p w14:paraId="546D6728" w14:textId="77777777" w:rsidR="00DF0815" w:rsidRPr="00423DE8" w:rsidRDefault="00920472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Liderança</w:t>
            </w:r>
            <w:proofErr w:type="spellEnd"/>
          </w:p>
          <w:p w14:paraId="041B43E6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5088448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52C77AB3" w14:textId="131452BE" w:rsidR="00DF0815" w:rsidRPr="003A26E1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0"/>
                <w:szCs w:val="20"/>
              </w:rPr>
            </w:pP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Apoiar</w:t>
            </w:r>
            <w:proofErr w:type="spellEnd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 xml:space="preserve"> e </w:t>
            </w: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valorizar</w:t>
            </w:r>
            <w:proofErr w:type="spellEnd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meu</w:t>
            </w:r>
            <w:proofErr w:type="spellEnd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ministério</w:t>
            </w:r>
            <w:proofErr w:type="spellEnd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fornecer</w:t>
            </w:r>
            <w:proofErr w:type="spellEnd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liderança</w:t>
            </w:r>
            <w:proofErr w:type="spellEnd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 xml:space="preserve"> e </w:t>
            </w:r>
            <w:proofErr w:type="spellStart"/>
            <w:r w:rsidRPr="003A26E1">
              <w:rPr>
                <w:rFonts w:ascii="Ebrima" w:hAnsi="Ebrima" w:cs="Calibri"/>
                <w:color w:val="404040" w:themeColor="text1" w:themeTint="BF"/>
                <w:sz w:val="20"/>
                <w:szCs w:val="20"/>
              </w:rPr>
              <w:t>orientação</w:t>
            </w:r>
            <w:proofErr w:type="spellEnd"/>
          </w:p>
        </w:tc>
        <w:tc>
          <w:tcPr>
            <w:tcW w:w="4820" w:type="dxa"/>
          </w:tcPr>
          <w:p w14:paraId="49BAF5E0" w14:textId="138876A7" w:rsidR="00DF0815" w:rsidRPr="00B7723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58240" behindDoc="1" locked="0" layoutInCell="1" allowOverlap="1" wp14:anchorId="2F357464" wp14:editId="3A98B155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85090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58" name="Picture 458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689488D8" w14:textId="77777777" w:rsidTr="00B77235">
        <w:trPr>
          <w:trHeight w:val="1045"/>
        </w:trPr>
        <w:tc>
          <w:tcPr>
            <w:tcW w:w="2518" w:type="dxa"/>
          </w:tcPr>
          <w:p w14:paraId="1470EC4D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Pastoral</w:t>
            </w:r>
          </w:p>
          <w:p w14:paraId="4B260D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0DE4BFA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1B9993C2" w14:textId="35103709" w:rsidR="00DF0815" w:rsidRPr="003A26E1" w:rsidRDefault="00992BC1" w:rsidP="00527E0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Assegurar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gram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que eu</w:t>
            </w:r>
            <w:proofErr w:type="gram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minha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família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) nos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desenvolvamos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cresçamos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espiritualmente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corrigir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-me (se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necessário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6DC63963" w14:textId="5C9B9E9B" w:rsidR="00DF0815" w:rsidRPr="00B7723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4384" behindDoc="1" locked="0" layoutInCell="1" allowOverlap="1" wp14:anchorId="5920834A" wp14:editId="198BDE76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82550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59" name="Picture 459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2B81B48D" w14:textId="77777777" w:rsidTr="00B77235">
        <w:trPr>
          <w:trHeight w:val="989"/>
        </w:trPr>
        <w:tc>
          <w:tcPr>
            <w:tcW w:w="2518" w:type="dxa"/>
          </w:tcPr>
          <w:p w14:paraId="2552A64E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Transição</w:t>
            </w:r>
            <w:proofErr w:type="spellEnd"/>
          </w:p>
          <w:p w14:paraId="6EC2BE06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4000D52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7AFE2570" w14:textId="32B10865" w:rsidR="00DF0815" w:rsidRPr="00423DE8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Caminhar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meu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lado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/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acompanhar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-me para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processar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minhas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transições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e para o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bem-estar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da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minha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saúde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mental</w:t>
            </w:r>
          </w:p>
        </w:tc>
        <w:tc>
          <w:tcPr>
            <w:tcW w:w="4820" w:type="dxa"/>
          </w:tcPr>
          <w:p w14:paraId="02EF2597" w14:textId="5238BB85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6432" behindDoc="1" locked="0" layoutInCell="1" allowOverlap="1" wp14:anchorId="657EB25C" wp14:editId="599A8DDF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55245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0" name="Picture 460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5DB7813A" w14:textId="77777777" w:rsidTr="00B77235">
        <w:trPr>
          <w:trHeight w:val="989"/>
        </w:trPr>
        <w:tc>
          <w:tcPr>
            <w:tcW w:w="2518" w:type="dxa"/>
          </w:tcPr>
          <w:p w14:paraId="29F83C86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lastRenderedPageBreak/>
              <w:t xml:space="preserve">Descanso e </w:t>
            </w: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Recreação</w:t>
            </w:r>
            <w:proofErr w:type="spellEnd"/>
          </w:p>
          <w:p w14:paraId="3336AD1C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539BC9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1A8025E0" w14:textId="1FBB36CD" w:rsidR="00DF0815" w:rsidRPr="003A26E1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Amigos com quem eu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possa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sair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me divertir e/ou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descansar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para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recarregar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as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energias</w:t>
            </w:r>
            <w:proofErr w:type="spellEnd"/>
          </w:p>
        </w:tc>
        <w:tc>
          <w:tcPr>
            <w:tcW w:w="4820" w:type="dxa"/>
          </w:tcPr>
          <w:p w14:paraId="4139B3E7" w14:textId="51F81379" w:rsidR="00DF0815" w:rsidRPr="00B7723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8480" behindDoc="1" locked="0" layoutInCell="1" allowOverlap="1" wp14:anchorId="350FEDC4" wp14:editId="0F3829F2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52705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1" name="Picture 461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2879382E" w14:textId="77777777" w:rsidTr="00B77235">
        <w:trPr>
          <w:trHeight w:val="989"/>
        </w:trPr>
        <w:tc>
          <w:tcPr>
            <w:tcW w:w="2518" w:type="dxa"/>
          </w:tcPr>
          <w:p w14:paraId="63E585E1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Família</w:t>
            </w:r>
            <w:proofErr w:type="spellEnd"/>
          </w:p>
          <w:p w14:paraId="774DF395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04869C1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3B1E9C55" w14:textId="414A9166" w:rsidR="00DF0815" w:rsidRPr="003A26E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Proporcionar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uma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base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emocional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sólida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oferecer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ajuda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prática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como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assistência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financeira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ou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cuidado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das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crianças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), servir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como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fonte de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encorajamento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conselho</w:t>
            </w:r>
            <w:proofErr w:type="spellEnd"/>
          </w:p>
        </w:tc>
        <w:tc>
          <w:tcPr>
            <w:tcW w:w="4820" w:type="dxa"/>
          </w:tcPr>
          <w:p w14:paraId="20604664" w14:textId="25871D1D" w:rsidR="00DF0815" w:rsidRPr="00B7723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0528" behindDoc="1" locked="0" layoutInCell="1" allowOverlap="1" wp14:anchorId="4B74B348" wp14:editId="2C4571CB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74295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2" name="Picture 462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686C9345" w14:textId="77777777" w:rsidTr="00B77235">
        <w:trPr>
          <w:trHeight w:val="1045"/>
        </w:trPr>
        <w:tc>
          <w:tcPr>
            <w:tcW w:w="2518" w:type="dxa"/>
          </w:tcPr>
          <w:p w14:paraId="4D6D0BF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Segurança</w:t>
            </w:r>
            <w:proofErr w:type="spellEnd"/>
          </w:p>
          <w:p w14:paraId="6B71A32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018C080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741BA7C3" w14:textId="11287606" w:rsidR="00DF0815" w:rsidRPr="003A26E1" w:rsidRDefault="001A1184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Prestar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assistência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em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caso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ameaça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ou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problema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cibernético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psicológico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ou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físico</w:t>
            </w:r>
            <w:proofErr w:type="spellEnd"/>
          </w:p>
        </w:tc>
        <w:tc>
          <w:tcPr>
            <w:tcW w:w="4820" w:type="dxa"/>
          </w:tcPr>
          <w:p w14:paraId="63FFD3C8" w14:textId="03E78274" w:rsidR="00DF0815" w:rsidRPr="00B7723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2576" behindDoc="1" locked="0" layoutInCell="1" allowOverlap="1" wp14:anchorId="638453CF" wp14:editId="2BA3A78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68580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3" name="Picture 463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37FF4AC8" w14:textId="77777777" w:rsidTr="00B77235">
        <w:trPr>
          <w:trHeight w:val="989"/>
        </w:trPr>
        <w:tc>
          <w:tcPr>
            <w:tcW w:w="2518" w:type="dxa"/>
          </w:tcPr>
          <w:p w14:paraId="285AA252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Financeiro</w:t>
            </w:r>
            <w:proofErr w:type="spellEnd"/>
          </w:p>
          <w:p w14:paraId="3811FEF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56F98D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4546FF51" w14:textId="3B77C3C7" w:rsidR="00DF0815" w:rsidRPr="00423DE8" w:rsidRDefault="006D572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Ajudar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-me a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administrar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melhor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o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orçamento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bancos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organizar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arrecadações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fundos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assistência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financeira</w:t>
            </w:r>
            <w:proofErr w:type="spellEnd"/>
          </w:p>
        </w:tc>
        <w:tc>
          <w:tcPr>
            <w:tcW w:w="4820" w:type="dxa"/>
          </w:tcPr>
          <w:p w14:paraId="4FBD9B65" w14:textId="58F600A5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4624" behindDoc="1" locked="0" layoutInCell="1" allowOverlap="1" wp14:anchorId="7083955A" wp14:editId="467839F0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57785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4" name="Picture 464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3C853AC4" w14:textId="77777777" w:rsidTr="00B77235">
        <w:trPr>
          <w:trHeight w:val="989"/>
        </w:trPr>
        <w:tc>
          <w:tcPr>
            <w:tcW w:w="2518" w:type="dxa"/>
          </w:tcPr>
          <w:p w14:paraId="57E4B35F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Trabalho</w:t>
            </w:r>
            <w:proofErr w:type="spellEnd"/>
          </w:p>
          <w:p w14:paraId="7BC21FBF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6148D33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41DC4730" w14:textId="519F1EA2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Auxiliar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-me/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aconselhar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-me no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trabalho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pelo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qual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sou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remunerado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(a)/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recebo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salário</w:t>
            </w:r>
            <w:proofErr w:type="spellEnd"/>
          </w:p>
        </w:tc>
        <w:tc>
          <w:tcPr>
            <w:tcW w:w="4820" w:type="dxa"/>
          </w:tcPr>
          <w:p w14:paraId="3AA3E497" w14:textId="1EA890ED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6672" behindDoc="1" locked="0" layoutInCell="1" allowOverlap="1" wp14:anchorId="43CCA120" wp14:editId="260F499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65405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5" name="Picture 465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3BB58E6A" w14:textId="77777777" w:rsidTr="00B77235">
        <w:trPr>
          <w:trHeight w:val="989"/>
        </w:trPr>
        <w:tc>
          <w:tcPr>
            <w:tcW w:w="2518" w:type="dxa"/>
          </w:tcPr>
          <w:p w14:paraId="5E2C36B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Ministério</w:t>
            </w:r>
            <w:proofErr w:type="spellEnd"/>
          </w:p>
          <w:p w14:paraId="613CB9B7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71AD7F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27F363DE" w14:textId="47A1A87E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Ajudar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-me a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alcançar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minhas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metas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objetivos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ministério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obter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o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treinamento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adequado</w:t>
            </w:r>
            <w:proofErr w:type="spellEnd"/>
          </w:p>
        </w:tc>
        <w:tc>
          <w:tcPr>
            <w:tcW w:w="4820" w:type="dxa"/>
          </w:tcPr>
          <w:p w14:paraId="3F4B02C1" w14:textId="4F6542AB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8720" behindDoc="1" locked="0" layoutInCell="1" allowOverlap="1" wp14:anchorId="7ABB7501" wp14:editId="4E54FA3E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83185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6" name="Picture 466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2CEBA4E3" w14:textId="77777777" w:rsidTr="00B77235">
        <w:trPr>
          <w:trHeight w:val="989"/>
        </w:trPr>
        <w:tc>
          <w:tcPr>
            <w:tcW w:w="2518" w:type="dxa"/>
          </w:tcPr>
          <w:p w14:paraId="3F254C5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Oração</w:t>
            </w:r>
            <w:proofErr w:type="spellEnd"/>
          </w:p>
          <w:p w14:paraId="14EEFC5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F53D28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3DBF4F1E" w14:textId="7404E432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Receber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meus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pedidos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oração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orar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por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mim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comigo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compartilhar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pedidos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com outros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guerreiros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oração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(se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necessário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)</w:t>
            </w:r>
          </w:p>
        </w:tc>
        <w:tc>
          <w:tcPr>
            <w:tcW w:w="4820" w:type="dxa"/>
          </w:tcPr>
          <w:p w14:paraId="6F4B0AD6" w14:textId="7DF9F9E2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0768" behindDoc="1" locked="0" layoutInCell="1" allowOverlap="1" wp14:anchorId="79F46057" wp14:editId="4C1581B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81915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7" name="Picture 467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5347E1A5" w14:textId="77777777" w:rsidTr="00B77235">
        <w:trPr>
          <w:trHeight w:val="989"/>
        </w:trPr>
        <w:tc>
          <w:tcPr>
            <w:tcW w:w="2518" w:type="dxa"/>
          </w:tcPr>
          <w:p w14:paraId="672156B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Comunicação</w:t>
            </w:r>
            <w:proofErr w:type="spellEnd"/>
          </w:p>
          <w:p w14:paraId="05091B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4974AA5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1BB81C82" w14:textId="780F9769" w:rsidR="00DF0815" w:rsidRPr="003A26E1" w:rsidRDefault="006D5720" w:rsidP="00D9128E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Ajudar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-me a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desenvolver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minha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comunicação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com os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outros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fala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escuta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boletins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informativos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, e-mail, etc.)</w:t>
            </w:r>
          </w:p>
        </w:tc>
        <w:tc>
          <w:tcPr>
            <w:tcW w:w="4820" w:type="dxa"/>
          </w:tcPr>
          <w:p w14:paraId="012A6A97" w14:textId="67E558AA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2816" behindDoc="1" locked="0" layoutInCell="1" allowOverlap="1" wp14:anchorId="64874DB1" wp14:editId="50A3871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59055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8" name="Picture 468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51831553" w14:textId="77777777" w:rsidTr="00B77235">
        <w:trPr>
          <w:trHeight w:val="989"/>
        </w:trPr>
        <w:tc>
          <w:tcPr>
            <w:tcW w:w="2518" w:type="dxa"/>
          </w:tcPr>
          <w:p w14:paraId="07A85907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Logística</w:t>
            </w:r>
            <w:proofErr w:type="spellEnd"/>
          </w:p>
          <w:p w14:paraId="606C179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DD0EE1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434ACF15" w14:textId="2E5BA4D4" w:rsidR="00DF0815" w:rsidRPr="00423DE8" w:rsidRDefault="00992BC1" w:rsidP="00D9128E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Fornecer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as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informações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contatos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necessários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de que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preciso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ajudar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com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todas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aquelas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pequenas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coisas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práticas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que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podem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tornar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vida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tão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difícil</w:t>
            </w:r>
            <w:proofErr w:type="spellEnd"/>
          </w:p>
        </w:tc>
        <w:tc>
          <w:tcPr>
            <w:tcW w:w="4820" w:type="dxa"/>
          </w:tcPr>
          <w:p w14:paraId="27F73398" w14:textId="09DACDE3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4864" behindDoc="1" locked="0" layoutInCell="1" allowOverlap="1" wp14:anchorId="2A193DD4" wp14:editId="18F1C52D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57150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69" name="Picture 469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26E1" w14:paraId="43B57B19" w14:textId="77777777" w:rsidTr="00B77235">
        <w:trPr>
          <w:trHeight w:val="1045"/>
        </w:trPr>
        <w:tc>
          <w:tcPr>
            <w:tcW w:w="2518" w:type="dxa"/>
          </w:tcPr>
          <w:p w14:paraId="2CD5F974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Cuidado</w:t>
            </w:r>
            <w:proofErr w:type="spellEnd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 xml:space="preserve"> e </w:t>
            </w: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Conexão</w:t>
            </w:r>
            <w:proofErr w:type="spellEnd"/>
          </w:p>
          <w:p w14:paraId="27CFAAFD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Nome(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64DF693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3289" w:type="dxa"/>
          </w:tcPr>
          <w:p w14:paraId="69D3B9B1" w14:textId="36208D5B" w:rsidR="00DF0815" w:rsidRPr="003A26E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Assegurar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gram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que eu</w:t>
            </w:r>
            <w:proofErr w:type="gram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esteja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bem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cuidado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(a),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encorajado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(a) 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conectado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(a)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aos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recursos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especialmente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pessoas</w:t>
            </w:r>
            <w:proofErr w:type="spellEnd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) de que </w:t>
            </w:r>
            <w:proofErr w:type="spellStart"/>
            <w:r w:rsidRPr="003A26E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preciso</w:t>
            </w:r>
            <w:proofErr w:type="spellEnd"/>
          </w:p>
        </w:tc>
        <w:tc>
          <w:tcPr>
            <w:tcW w:w="4820" w:type="dxa"/>
          </w:tcPr>
          <w:p w14:paraId="7A87B847" w14:textId="509D9E6D" w:rsidR="00DF0815" w:rsidRDefault="003A26E1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3A26E1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6912" behindDoc="1" locked="0" layoutInCell="1" allowOverlap="1" wp14:anchorId="49D395F6" wp14:editId="65C3C793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45720</wp:posOffset>
                  </wp:positionV>
                  <wp:extent cx="2906395" cy="455295"/>
                  <wp:effectExtent l="0" t="0" r="8255" b="1905"/>
                  <wp:wrapTight wrapText="bothSides">
                    <wp:wrapPolygon edited="0">
                      <wp:start x="0" y="0"/>
                      <wp:lineTo x="0" y="20787"/>
                      <wp:lineTo x="21520" y="20787"/>
                      <wp:lineTo x="21520" y="0"/>
                      <wp:lineTo x="0" y="0"/>
                    </wp:wrapPolygon>
                  </wp:wrapTight>
                  <wp:docPr id="470" name="Picture 470" descr="C:\Users\jerem\OneDrive\Documents\Kingdom Inreach\Assessment tool\scale portuges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erem\OneDrive\Documents\Kingdom Inreach\Assessment tool\scale portuges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ED51445" w14:textId="09309421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en-US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Referência: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Avaliação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do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círculo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de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apoio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membro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–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desenvolvida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por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Jeremy e Anastasia Thomas (2025)</w:t>
      </w:r>
    </w:p>
    <w:p w14:paraId="5F77870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Obtido de </w:t>
      </w:r>
      <w:r>
        <w:rPr>
          <w:rFonts w:ascii="Ebrima" w:hAnsi="Ebrima" w:cs="TimesNewRomanPSMT"/>
          <w:color w:val="00B0F0"/>
          <w:sz w:val="20"/>
          <w:szCs w:val="20"/>
          <w:lang w:val="x-none"/>
        </w:rPr>
        <w:t>https://daybreak-academy.org/resources/</w:t>
      </w:r>
    </w:p>
    <w:p w14:paraId="07845AA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Usado com permissão e adaptado em consulta com </w:t>
      </w:r>
      <w:r>
        <w:rPr>
          <w:rFonts w:ascii="Ebrima" w:hAnsi="Ebrima" w:cs="TimesNewRomanPSMT"/>
          <w:color w:val="000000"/>
          <w:sz w:val="20"/>
          <w:szCs w:val="20"/>
          <w:lang w:val="en-US"/>
        </w:rPr>
        <w:t>Jeremy &amp; Anastasia Thomas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20</w:t>
      </w:r>
      <w:r>
        <w:rPr>
          <w:rFonts w:ascii="Ebrima" w:hAnsi="Ebrima" w:cs="TimesNewRomanPSMT"/>
          <w:color w:val="000000"/>
          <w:sz w:val="20"/>
          <w:szCs w:val="20"/>
          <w:lang w:val="en-US"/>
        </w:rPr>
        <w:t>2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>5.</w:t>
      </w:r>
    </w:p>
    <w:p w14:paraId="7B96B891" w14:textId="77777777" w:rsidR="00423DE8" w:rsidRDefault="00423DE8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</w:p>
    <w:p w14:paraId="60339533" w14:textId="77777777" w:rsidR="00920472" w:rsidRPr="003A26E1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Nota: Você também pode usar os resultados desta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avaliação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para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valorizar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aqueles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em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sua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vida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que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têm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lhe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apoiado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e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discernir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quais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são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os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relacionamentos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que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você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pode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buscar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intencionalmente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de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acordo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com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suas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necessidades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. </w:t>
      </w:r>
      <w:r w:rsidRPr="003A26E1">
        <w:rPr>
          <w:rFonts w:ascii="Ebrima" w:hAnsi="Ebrima" w:cs="TimesNewRomanPSMT"/>
          <w:color w:val="000000"/>
          <w:sz w:val="20"/>
          <w:szCs w:val="20"/>
        </w:rPr>
        <w:t xml:space="preserve">Se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você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tiver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um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servo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de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recursos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em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sua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comunidade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,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recomendamos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que converse sobre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isso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 xml:space="preserve"> com 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ele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>/</w:t>
      </w:r>
      <w:proofErr w:type="spellStart"/>
      <w:r w:rsidRPr="003A26E1">
        <w:rPr>
          <w:rFonts w:ascii="Ebrima" w:hAnsi="Ebrima" w:cs="TimesNewRomanPSMT"/>
          <w:color w:val="000000"/>
          <w:sz w:val="20"/>
          <w:szCs w:val="20"/>
        </w:rPr>
        <w:t>ela</w:t>
      </w:r>
      <w:proofErr w:type="spellEnd"/>
      <w:r w:rsidRPr="003A26E1">
        <w:rPr>
          <w:rFonts w:ascii="Ebrima" w:hAnsi="Ebrima" w:cs="TimesNewRomanPSMT"/>
          <w:color w:val="000000"/>
          <w:sz w:val="20"/>
          <w:szCs w:val="20"/>
        </w:rPr>
        <w:t>.</w:t>
      </w:r>
    </w:p>
    <w:sectPr w:rsidR="00920472" w:rsidRPr="003A26E1" w:rsidSect="00662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27"/>
    <w:rsid w:val="00161ED5"/>
    <w:rsid w:val="001A1184"/>
    <w:rsid w:val="00263D0C"/>
    <w:rsid w:val="003A26E1"/>
    <w:rsid w:val="003A7B5A"/>
    <w:rsid w:val="00423DE8"/>
    <w:rsid w:val="00527E00"/>
    <w:rsid w:val="00662327"/>
    <w:rsid w:val="006D5720"/>
    <w:rsid w:val="007F4E83"/>
    <w:rsid w:val="00920472"/>
    <w:rsid w:val="00992BC1"/>
    <w:rsid w:val="009F7390"/>
    <w:rsid w:val="00A87FE8"/>
    <w:rsid w:val="00B11D4F"/>
    <w:rsid w:val="00B77235"/>
    <w:rsid w:val="00BE61A2"/>
    <w:rsid w:val="00C339E2"/>
    <w:rsid w:val="00C44D54"/>
    <w:rsid w:val="00D9128E"/>
    <w:rsid w:val="00DF0815"/>
    <w:rsid w:val="00E75B9C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7C50"/>
  <w15:chartTrackingRefBased/>
  <w15:docId w15:val="{581E751F-843F-472C-A093-C7CA8AA9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Jeremy</dc:creator>
  <cp:keywords/>
  <dc:description/>
  <cp:lastModifiedBy>Thomas Jeremy</cp:lastModifiedBy>
  <cp:revision>4</cp:revision>
  <dcterms:created xsi:type="dcterms:W3CDTF">2026-08-15T16:50:00Z</dcterms:created>
  <dcterms:modified xsi:type="dcterms:W3CDTF">2026-08-18T12:50:00Z</dcterms:modified>
</cp:coreProperties>
</file>